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</w:rPr>
      </w:pPr>
      <w:bookmarkStart w:id="0" w:name="Par1065"/>
      <w:bookmarkEnd w:id="0"/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</w:rPr>
      </w:pPr>
    </w:p>
    <w:p w:rsidR="00E36B6F" w:rsidRPr="00E36B6F" w:rsidRDefault="00E36B6F" w:rsidP="00E36B6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E36B6F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Отчет по муниципальной программе</w:t>
      </w:r>
    </w:p>
    <w:p w:rsidR="00E36B6F" w:rsidRPr="00E36B6F" w:rsidRDefault="00E36B6F" w:rsidP="00E36B6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E36B6F">
        <w:rPr>
          <w:rFonts w:ascii="Times New Roman" w:hAnsi="Times New Roman" w:cs="Times New Roman"/>
          <w:color w:val="000000"/>
          <w:sz w:val="52"/>
          <w:szCs w:val="52"/>
        </w:rPr>
        <w:t xml:space="preserve"> </w:t>
      </w:r>
      <w:r w:rsidRPr="00E36B6F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«Реализация молодёжной политики  в муниципальном образовании «</w:t>
      </w:r>
      <w:proofErr w:type="spellStart"/>
      <w:r w:rsidRPr="00E36B6F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Мухоршибирский</w:t>
      </w:r>
      <w:proofErr w:type="spellEnd"/>
      <w:r w:rsidRPr="00E36B6F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район» на 2015-2017 годы и на период до 2020 года </w:t>
      </w:r>
    </w:p>
    <w:p w:rsidR="00E36B6F" w:rsidRPr="00E36B6F" w:rsidRDefault="00E36B6F" w:rsidP="00E36B6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E36B6F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за </w:t>
      </w:r>
      <w:r w:rsidRPr="00E36B6F">
        <w:rPr>
          <w:rFonts w:ascii="Times New Roman" w:hAnsi="Times New Roman" w:cs="Times New Roman"/>
          <w:color w:val="000000"/>
          <w:sz w:val="52"/>
          <w:szCs w:val="52"/>
          <w:u w:val="single"/>
          <w:shd w:val="clear" w:color="auto" w:fill="FFFFFF"/>
        </w:rPr>
        <w:t>2017</w:t>
      </w:r>
      <w:r w:rsidRPr="00E36B6F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год</w:t>
      </w:r>
    </w:p>
    <w:p w:rsidR="00E36B6F" w:rsidRPr="00E36B6F" w:rsidRDefault="00E36B6F" w:rsidP="00E36B6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E36B6F" w:rsidRPr="00E36B6F" w:rsidRDefault="00E36B6F" w:rsidP="00E36B6F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B6F">
        <w:rPr>
          <w:rFonts w:ascii="Times New Roman" w:hAnsi="Times New Roman" w:cs="Times New Roman"/>
          <w:sz w:val="28"/>
          <w:szCs w:val="28"/>
        </w:rPr>
        <w:t>Ответственный исполнитель: заместитель руководителя администрации муниципального образования «</w:t>
      </w:r>
      <w:proofErr w:type="spellStart"/>
      <w:r w:rsidRPr="00E36B6F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E36B6F">
        <w:rPr>
          <w:rFonts w:ascii="Times New Roman" w:hAnsi="Times New Roman" w:cs="Times New Roman"/>
          <w:sz w:val="28"/>
          <w:szCs w:val="28"/>
        </w:rPr>
        <w:t xml:space="preserve"> район» по социальным вопросам </w:t>
      </w:r>
      <w:proofErr w:type="spellStart"/>
      <w:r w:rsidRPr="00E36B6F">
        <w:rPr>
          <w:rFonts w:ascii="Times New Roman" w:hAnsi="Times New Roman" w:cs="Times New Roman"/>
          <w:sz w:val="28"/>
          <w:szCs w:val="28"/>
        </w:rPr>
        <w:t>Рычков</w:t>
      </w:r>
      <w:proofErr w:type="spellEnd"/>
      <w:r w:rsidRPr="00E36B6F">
        <w:rPr>
          <w:rFonts w:ascii="Times New Roman" w:hAnsi="Times New Roman" w:cs="Times New Roman"/>
          <w:sz w:val="28"/>
          <w:szCs w:val="28"/>
        </w:rPr>
        <w:t xml:space="preserve"> А.В.    ______________</w:t>
      </w: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36B6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м.п.  (подпись)</w:t>
      </w: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B6F">
        <w:rPr>
          <w:rFonts w:ascii="Times New Roman" w:hAnsi="Times New Roman" w:cs="Times New Roman"/>
          <w:sz w:val="28"/>
          <w:szCs w:val="28"/>
        </w:rPr>
        <w:t>Исполнитель: главный специалист по делам молодежи администрации муниципального образования «</w:t>
      </w:r>
      <w:proofErr w:type="spellStart"/>
      <w:r w:rsidRPr="00E36B6F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E36B6F">
        <w:rPr>
          <w:rFonts w:ascii="Times New Roman" w:hAnsi="Times New Roman" w:cs="Times New Roman"/>
          <w:sz w:val="28"/>
          <w:szCs w:val="28"/>
        </w:rPr>
        <w:t xml:space="preserve"> район» Мищенко О.В.</w:t>
      </w: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B6F">
        <w:rPr>
          <w:rFonts w:ascii="Times New Roman" w:hAnsi="Times New Roman" w:cs="Times New Roman"/>
          <w:sz w:val="28"/>
          <w:szCs w:val="28"/>
        </w:rPr>
        <w:t>Телефон: 8-30143-21-847</w:t>
      </w: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B6F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E36B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36B6F">
        <w:rPr>
          <w:rFonts w:ascii="Times New Roman" w:hAnsi="Times New Roman" w:cs="Times New Roman"/>
          <w:sz w:val="28"/>
          <w:szCs w:val="28"/>
        </w:rPr>
        <w:t>molod.mhr@mail.ru</w:t>
      </w: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B6F">
        <w:rPr>
          <w:rFonts w:ascii="Times New Roman" w:hAnsi="Times New Roman" w:cs="Times New Roman"/>
          <w:sz w:val="28"/>
          <w:szCs w:val="28"/>
        </w:rPr>
        <w:t>Дата:  21 марта 2018 г.</w:t>
      </w:r>
    </w:p>
    <w:p w:rsid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B6F" w:rsidRDefault="00E36B6F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120B" w:rsidRDefault="00F7120B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ОТЧЕТ</w:t>
      </w:r>
    </w:p>
    <w:p w:rsidR="00C34D18" w:rsidRDefault="00C34D18" w:rsidP="00C34D1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ВЫПОЛНЕНИИ МЕРОПРИЯТИЙ МУНИЦИПАЛЬНОЙ ПРОГРАММЫ </w:t>
      </w:r>
    </w:p>
    <w:p w:rsidR="00C34D18" w:rsidRDefault="00C34D18" w:rsidP="00C34D1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788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«РЕАЛИЗАЦИЯ МОЛОДЁЖНОЙ ПОЛИТИКИ  В МУНИЦИПАЛЬНОМ ОБРАЗОВАНИИ «МУХОРШИБИРСКИЙ РАЙОН» НА 2015-2017 ГОДЫ И НА ПЕРИОД ДО 2020 ГОД</w:t>
      </w:r>
    </w:p>
    <w:p w:rsidR="00F7120B" w:rsidRDefault="00F7120B" w:rsidP="00F712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18" w:type="dxa"/>
        <w:tblInd w:w="-634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25"/>
        <w:gridCol w:w="1418"/>
        <w:gridCol w:w="2410"/>
        <w:gridCol w:w="1276"/>
        <w:gridCol w:w="567"/>
        <w:gridCol w:w="709"/>
        <w:gridCol w:w="708"/>
        <w:gridCol w:w="851"/>
        <w:gridCol w:w="850"/>
        <w:gridCol w:w="851"/>
        <w:gridCol w:w="567"/>
        <w:gridCol w:w="850"/>
        <w:gridCol w:w="851"/>
        <w:gridCol w:w="992"/>
        <w:gridCol w:w="851"/>
        <w:gridCol w:w="708"/>
        <w:gridCol w:w="1134"/>
      </w:tblGrid>
      <w:tr w:rsidR="00F7120B" w:rsidRPr="00C34D18" w:rsidTr="001F2BAC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N </w:t>
            </w:r>
            <w:proofErr w:type="spellStart"/>
            <w:proofErr w:type="gramStart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spellEnd"/>
            <w:proofErr w:type="gramEnd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/</w:t>
            </w:r>
            <w:proofErr w:type="spellStart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Наименование мероприятия, информация о выполнении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Социально-экономический эффект </w:t>
            </w:r>
            <w:hyperlink r:id="rId5" w:anchor="Par1141" w:history="1">
              <w:r w:rsidRPr="00C34D18">
                <w:rPr>
                  <w:rStyle w:val="a3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&lt;*&gt;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Ответственный исполнитель (соисполнители)</w:t>
            </w:r>
          </w:p>
        </w:tc>
        <w:tc>
          <w:tcPr>
            <w:tcW w:w="93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Финансовые показатели, 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x</w:t>
            </w:r>
            <w:proofErr w:type="spellEnd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100</w:t>
            </w:r>
          </w:p>
        </w:tc>
      </w:tr>
      <w:tr w:rsidR="00C34D18" w:rsidRPr="00C34D18" w:rsidTr="001F2BAC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утвержденный план по программе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723967" w:rsidP="0072396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уточненный план </w:t>
            </w:r>
            <w:r w:rsidRPr="00C34D18">
              <w:rPr>
                <w:rFonts w:ascii="Times New Roman" w:hAnsi="Times New Roman" w:cs="Times New Roman"/>
                <w:sz w:val="19"/>
                <w:szCs w:val="19"/>
                <w:u w:val="single"/>
              </w:rPr>
              <w:t>2017</w:t>
            </w:r>
            <w:r w:rsidR="00F7120B"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6" w:anchor="Par1142" w:history="1">
              <w:r w:rsidR="00F7120B" w:rsidRPr="00C34D18">
                <w:rPr>
                  <w:rStyle w:val="a3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&lt;**&gt;</w:t>
              </w:r>
            </w:hyperlink>
            <w:r w:rsidR="00F7120B"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(сводная бюджетная роспись)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внебюджетные источники </w:t>
            </w:r>
            <w:proofErr w:type="gramStart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на</w:t>
            </w:r>
            <w:proofErr w:type="gramEnd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____ </w:t>
            </w:r>
            <w:hyperlink r:id="rId7" w:anchor="Par1142" w:history="1">
              <w:r w:rsidRPr="00C34D18">
                <w:rPr>
                  <w:rStyle w:val="a3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&lt;**&gt;</w:t>
              </w:r>
            </w:hyperlink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 w:rsidP="0072396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расходы бюджета </w:t>
            </w:r>
            <w:r w:rsidRPr="00C34D18">
              <w:rPr>
                <w:rFonts w:ascii="Times New Roman" w:hAnsi="Times New Roman" w:cs="Times New Roman"/>
                <w:sz w:val="19"/>
                <w:szCs w:val="19"/>
                <w:u w:val="single"/>
              </w:rPr>
              <w:t xml:space="preserve"> </w:t>
            </w:r>
            <w:r w:rsidR="00723967" w:rsidRPr="00C34D18">
              <w:rPr>
                <w:rFonts w:ascii="Times New Roman" w:hAnsi="Times New Roman" w:cs="Times New Roman"/>
                <w:sz w:val="19"/>
                <w:szCs w:val="19"/>
                <w:u w:val="single"/>
              </w:rPr>
              <w:t>2017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8" w:anchor="Par1142" w:history="1">
              <w:r w:rsidRPr="00C34D18">
                <w:rPr>
                  <w:rStyle w:val="a3"/>
                  <w:rFonts w:ascii="Times New Roman" w:hAnsi="Times New Roman" w:cs="Times New Roman"/>
                  <w:sz w:val="19"/>
                  <w:szCs w:val="19"/>
                  <w:u w:val="none"/>
                </w:rPr>
                <w:t>&lt;**&gt;</w:t>
              </w:r>
            </w:hyperlink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расходы за счет внебюджетных источников </w:t>
            </w:r>
            <w:proofErr w:type="gramStart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на</w:t>
            </w:r>
            <w:proofErr w:type="gramEnd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____ </w:t>
            </w:r>
            <w:hyperlink r:id="rId9" w:anchor="Par1142" w:history="1">
              <w:r w:rsidRPr="00C34D18">
                <w:rPr>
                  <w:rStyle w:val="a3"/>
                  <w:rFonts w:ascii="Times New Roman" w:hAnsi="Times New Roman" w:cs="Times New Roman"/>
                  <w:sz w:val="19"/>
                  <w:szCs w:val="19"/>
                  <w:u w:val="none"/>
                </w:rPr>
                <w:t>&lt;**&gt;</w:t>
              </w:r>
            </w:hyperlink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34D18" w:rsidRPr="00C34D18" w:rsidTr="001F2BAC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план по программе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утверждено в бюджете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всего (гр. 8 + гр. 9 + гр. 10)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в том числе по источникам финансирования: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всего (гр. 13 + гр. 14 + гр. 15)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в том числе по источникам финансирования: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34D18" w:rsidRPr="00C34D18" w:rsidTr="001F2BAC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Республиканский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Республиканский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34D18" w:rsidRPr="00C34D18" w:rsidTr="001F2BA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</w:tr>
      <w:tr w:rsidR="00C34D18" w:rsidRPr="00C34D18" w:rsidTr="001F2BA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Информационное обеспечение молодёжи по основным направлениям молодёжной политики.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Доля учащихся, студентов и выпускников образовательных учреждений, участвующих в программах по трудоустройству, профессиональной ориентации и временной занятости </w:t>
            </w:r>
            <w:r w:rsidR="00744596">
              <w:rPr>
                <w:rFonts w:ascii="Times New Roman" w:hAnsi="Times New Roman" w:cs="Times New Roman"/>
                <w:sz w:val="19"/>
                <w:szCs w:val="19"/>
              </w:rPr>
              <w:t>в общем кол-ве молодежи, % план 13 факт-14, Индикатор выполнен на 107,7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Отдел по делам молодежи администрации муниципального образования «Мухоршибирский район»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170BE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A8729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A8729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A8729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A8729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A8729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A8729D" w:rsidP="00C7520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</w:tr>
      <w:tr w:rsidR="00C34D18" w:rsidRPr="00C34D18" w:rsidTr="001F2BA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Организация и проведение мероприятий по гражданскому и духовному воспитанию молодёжи, мероприятий с 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молодыми избирателями.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Доля учащихся, студентов и выпускников образовательных учреждений, участвующих в программах по трудоустройству, профессиональной ориентации и временной занятости </w:t>
            </w:r>
            <w:r w:rsidR="00744596">
              <w:rPr>
                <w:rFonts w:ascii="Times New Roman" w:hAnsi="Times New Roman" w:cs="Times New Roman"/>
                <w:sz w:val="19"/>
                <w:szCs w:val="19"/>
              </w:rPr>
              <w:t xml:space="preserve">в общем кол-ве </w:t>
            </w:r>
            <w:proofErr w:type="spellStart"/>
            <w:r w:rsidR="00744596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молодежи,%</w:t>
            </w:r>
            <w:proofErr w:type="spellEnd"/>
            <w:r w:rsidR="00744596">
              <w:rPr>
                <w:rFonts w:ascii="Times New Roman" w:hAnsi="Times New Roman" w:cs="Times New Roman"/>
                <w:sz w:val="19"/>
                <w:szCs w:val="19"/>
              </w:rPr>
              <w:t xml:space="preserve"> план 13 факт-14, Индикатор выполнен на 107,7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Отдел по делам молодежи администрации муниципального образования «Мухоршиби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рский район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170BE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A8729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</w:tr>
      <w:tr w:rsidR="00C34D18" w:rsidRPr="00C34D18" w:rsidTr="001F2BA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Мероприятия по поддержки талантливой молодёжи.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Доля молодых людей, участвующих в конкурсах, фестивалях, олимпиадах районного, республиканского всероссийского </w:t>
            </w:r>
            <w:r w:rsidR="00744596">
              <w:rPr>
                <w:rFonts w:ascii="Times New Roman" w:hAnsi="Times New Roman" w:cs="Times New Roman"/>
                <w:sz w:val="19"/>
                <w:szCs w:val="19"/>
              </w:rPr>
              <w:t>и международного уровня. План 18 факт 20. Индикатор выполнен на 111,1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Отдел по делам молодежи администрации муниципального образования «Мухоршибирский район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170BE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A8729D" w:rsidP="00C7520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</w:tr>
      <w:tr w:rsidR="00C34D18" w:rsidRPr="00C34D18" w:rsidTr="001F2BA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Организация и проведение культурно – массовых мероприятий для молодёжи.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744596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Доля молодых людей, участвующих в конкурсах, фестивалях, олимпиадах районного, республиканского всероссийского и международного уровня. План1</w:t>
            </w:r>
            <w:r w:rsidR="00744596">
              <w:rPr>
                <w:rFonts w:ascii="Times New Roman" w:hAnsi="Times New Roman" w:cs="Times New Roman"/>
                <w:sz w:val="19"/>
                <w:szCs w:val="19"/>
              </w:rPr>
              <w:t>8 факт20. Индикатор выполнен на 111,1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Отдел по делам молодежи администрации муниципального образования «Мухоршибирский район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170BE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A8729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</w:tr>
      <w:tr w:rsidR="00C34D18" w:rsidRPr="00C34D18" w:rsidTr="001F2BA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Мероприятия</w:t>
            </w:r>
            <w:proofErr w:type="gramEnd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направленные на развитие добровольческого движения, молодёжного парламентаризма, студенческого самоуправления, поддержку молодёжных общественных организаций.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Доля молодых людей, принимающих участие в добровольческой деятельности, в о</w:t>
            </w:r>
            <w:r w:rsidR="00744596">
              <w:rPr>
                <w:rFonts w:ascii="Times New Roman" w:hAnsi="Times New Roman" w:cs="Times New Roman"/>
                <w:sz w:val="19"/>
                <w:szCs w:val="19"/>
              </w:rPr>
              <w:t>бщем количестве молодежи. План16, Фак18 Индикатор выполнен на 112,5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%.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Отдел по делам молодежи администрации муниципального образования «Мухоршибирский район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170BE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7D586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7D586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A8729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</w:tr>
      <w:tr w:rsidR="00C34D18" w:rsidRPr="00C34D18" w:rsidTr="001F2BA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Проведение конкурса социальных проектов в сфере 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молодёжной политики.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A13" w:rsidRDefault="00822A13" w:rsidP="00236F1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Доля молодых людей, участвующих в конкурсах, фестивалях, олимпиадах районного, республиканского 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всероссийского и международного уровня. План1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8 факт20. Индикатор выполнен на 111,1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  <w:p w:rsidR="00822A13" w:rsidRDefault="00822A13" w:rsidP="00822A1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Количество мероприятий, направленных на формирование здорового образа жизни, профилактику асоциального поведения в молодежной среде. План 24, Факт12 </w:t>
            </w:r>
          </w:p>
          <w:p w:rsidR="00D753FA" w:rsidRPr="00C34D18" w:rsidRDefault="00822A13" w:rsidP="00822A13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Индикатор выполнен на 50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Отдел по делам молодежи администрации 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муниципального образования «Мухоршибирский район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170BE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A8729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7402D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</w:tr>
      <w:tr w:rsidR="00C34D18" w:rsidRPr="00C34D18" w:rsidTr="001F2BA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Организация и проведение мероприятий по формированию здорового образа жизни, профилактики асоциальных явлений, развитию трудового молодёжного движения.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A13" w:rsidRDefault="00822A13" w:rsidP="00822A1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Количество мероприятий, направленных на формирование здорового образа жизни, профилактику асоциального поведения в молодежной среде. План 24, Факт12 </w:t>
            </w:r>
          </w:p>
          <w:p w:rsidR="00D753FA" w:rsidRPr="00C34D18" w:rsidRDefault="00822A13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Индикатор выполнен на 50</w:t>
            </w:r>
            <w:r w:rsidR="00D753FA" w:rsidRPr="00C34D18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Отдел по делам молодежи администрации муниципального образования «Мухоршибирский район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170BE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A8729D" w:rsidP="00C7520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</w:tr>
      <w:tr w:rsidR="00C34D18" w:rsidRPr="00C34D18" w:rsidTr="001F2BA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Предоставление социальной выплаты на приобретение жилья или строительство индивидуального жилого дома.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Количество молодых семей получивших социальную выплату на приобретение жилья или строительство инд</w:t>
            </w:r>
            <w:r w:rsidR="00744596">
              <w:rPr>
                <w:rFonts w:ascii="Times New Roman" w:hAnsi="Times New Roman" w:cs="Times New Roman"/>
                <w:sz w:val="19"/>
                <w:szCs w:val="19"/>
              </w:rPr>
              <w:t>ивидуального жилого дома план 25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факт</w:t>
            </w:r>
            <w:r w:rsidR="00744596">
              <w:rPr>
                <w:rFonts w:ascii="Times New Roman" w:hAnsi="Times New Roman" w:cs="Times New Roman"/>
                <w:sz w:val="19"/>
                <w:szCs w:val="19"/>
              </w:rPr>
              <w:t xml:space="preserve"> 5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="00744596">
              <w:rPr>
                <w:rFonts w:ascii="Times New Roman" w:hAnsi="Times New Roman" w:cs="Times New Roman"/>
                <w:sz w:val="19"/>
                <w:szCs w:val="19"/>
              </w:rPr>
              <w:t xml:space="preserve"> Процент  выполнения 20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Отдел по делам молодежи администрации муниципального образования «Мухоршибирский район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2513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2513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676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813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676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813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1160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2513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7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676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813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676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813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1160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A8729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</w:tr>
      <w:tr w:rsidR="00F01616" w:rsidRPr="00C34D18" w:rsidTr="001F2BAC"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Итого по Программе: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2722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2722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886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676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813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1160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6938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2513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676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813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676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813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1160</w:t>
            </w:r>
            <w:r w:rsidR="00A8729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A8729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</w:tr>
    </w:tbl>
    <w:p w:rsidR="00F7120B" w:rsidRDefault="00F7120B" w:rsidP="005E1962"/>
    <w:sectPr w:rsidR="00F7120B" w:rsidSect="00F016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Condence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335B"/>
    <w:rsid w:val="000003B5"/>
    <w:rsid w:val="000675D2"/>
    <w:rsid w:val="0007134A"/>
    <w:rsid w:val="0008180A"/>
    <w:rsid w:val="00096CC6"/>
    <w:rsid w:val="00111BD3"/>
    <w:rsid w:val="00170BE1"/>
    <w:rsid w:val="001B1475"/>
    <w:rsid w:val="001D78EC"/>
    <w:rsid w:val="001E5CD7"/>
    <w:rsid w:val="001F2BAC"/>
    <w:rsid w:val="002002EE"/>
    <w:rsid w:val="00225BBD"/>
    <w:rsid w:val="00252D20"/>
    <w:rsid w:val="002965C4"/>
    <w:rsid w:val="002A2327"/>
    <w:rsid w:val="002D4353"/>
    <w:rsid w:val="00341D55"/>
    <w:rsid w:val="0038335B"/>
    <w:rsid w:val="00466D71"/>
    <w:rsid w:val="004E34D2"/>
    <w:rsid w:val="005E1962"/>
    <w:rsid w:val="00650037"/>
    <w:rsid w:val="0069385F"/>
    <w:rsid w:val="00706822"/>
    <w:rsid w:val="00723967"/>
    <w:rsid w:val="00723E93"/>
    <w:rsid w:val="007354DD"/>
    <w:rsid w:val="00736776"/>
    <w:rsid w:val="007402D4"/>
    <w:rsid w:val="00744596"/>
    <w:rsid w:val="007A72CB"/>
    <w:rsid w:val="00815CCA"/>
    <w:rsid w:val="00822A13"/>
    <w:rsid w:val="00864A95"/>
    <w:rsid w:val="00886348"/>
    <w:rsid w:val="008B4500"/>
    <w:rsid w:val="009C50F1"/>
    <w:rsid w:val="00A15865"/>
    <w:rsid w:val="00A1590A"/>
    <w:rsid w:val="00A56E56"/>
    <w:rsid w:val="00A8729D"/>
    <w:rsid w:val="00AE3F5B"/>
    <w:rsid w:val="00B07E19"/>
    <w:rsid w:val="00B8345A"/>
    <w:rsid w:val="00C14E11"/>
    <w:rsid w:val="00C24CD6"/>
    <w:rsid w:val="00C34D18"/>
    <w:rsid w:val="00C75205"/>
    <w:rsid w:val="00C94758"/>
    <w:rsid w:val="00CB59B1"/>
    <w:rsid w:val="00CF7AB7"/>
    <w:rsid w:val="00D7134D"/>
    <w:rsid w:val="00D753FA"/>
    <w:rsid w:val="00DA3A49"/>
    <w:rsid w:val="00DE3B9C"/>
    <w:rsid w:val="00E36B6F"/>
    <w:rsid w:val="00E65107"/>
    <w:rsid w:val="00F007B9"/>
    <w:rsid w:val="00F01616"/>
    <w:rsid w:val="00F17401"/>
    <w:rsid w:val="00F37C13"/>
    <w:rsid w:val="00F42D79"/>
    <w:rsid w:val="00F7120B"/>
    <w:rsid w:val="00F868F0"/>
    <w:rsid w:val="00FD0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80A"/>
  </w:style>
  <w:style w:type="paragraph" w:styleId="1">
    <w:name w:val="heading 1"/>
    <w:basedOn w:val="a"/>
    <w:next w:val="a"/>
    <w:link w:val="10"/>
    <w:qFormat/>
    <w:rsid w:val="0038335B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35B"/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styleId="a3">
    <w:name w:val="Hyperlink"/>
    <w:basedOn w:val="a0"/>
    <w:semiHidden/>
    <w:rsid w:val="003833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335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3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35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712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9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95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25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68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62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3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4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9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86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34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14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4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36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8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811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316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91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90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797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57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41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7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7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3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08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42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05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31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38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9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8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8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3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44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16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38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7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69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615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5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841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87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24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94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BB81E-4A3E-4D8A-9323-116FF2EBC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econom3</dc:creator>
  <cp:lastModifiedBy>econom3</cp:lastModifiedBy>
  <cp:revision>38</cp:revision>
  <cp:lastPrinted>2018-05-11T03:52:00Z</cp:lastPrinted>
  <dcterms:created xsi:type="dcterms:W3CDTF">2018-03-12T00:40:00Z</dcterms:created>
  <dcterms:modified xsi:type="dcterms:W3CDTF">2018-05-18T03:21:00Z</dcterms:modified>
</cp:coreProperties>
</file>